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8B" w:rsidRDefault="009D7C73" w:rsidP="00112A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A8B">
        <w:rPr>
          <w:rFonts w:ascii="Times New Roman" w:hAnsi="Times New Roman" w:cs="Times New Roman"/>
          <w:b/>
          <w:sz w:val="28"/>
          <w:szCs w:val="28"/>
        </w:rPr>
        <w:t>Рабочий лист к уроку</w:t>
      </w:r>
    </w:p>
    <w:p w:rsidR="00112A8B" w:rsidRPr="00112A8B" w:rsidRDefault="00112A8B" w:rsidP="00112A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2A8B">
        <w:rPr>
          <w:rStyle w:val="a8"/>
          <w:rFonts w:ascii="Times New Roman" w:hAnsi="Times New Roman" w:cs="Times New Roman"/>
          <w:color w:val="3C352B"/>
          <w:sz w:val="28"/>
          <w:szCs w:val="28"/>
          <w:shd w:val="clear" w:color="auto" w:fill="FFFFFF"/>
        </w:rPr>
        <w:t>«Род Строгановых в истории и культуре Пермского края</w:t>
      </w:r>
      <w:r w:rsidRPr="00112A8B">
        <w:rPr>
          <w:rStyle w:val="a8"/>
          <w:rFonts w:ascii="Times New Roman" w:hAnsi="Times New Roman"/>
          <w:color w:val="3C352B"/>
          <w:sz w:val="28"/>
          <w:szCs w:val="28"/>
          <w:shd w:val="clear" w:color="auto" w:fill="FFFFFF"/>
        </w:rPr>
        <w:t>. Начало пути</w:t>
      </w:r>
      <w:r w:rsidRPr="00112A8B">
        <w:rPr>
          <w:rFonts w:ascii="Times New Roman" w:hAnsi="Times New Roman" w:cs="Times New Roman"/>
          <w:sz w:val="28"/>
          <w:szCs w:val="28"/>
        </w:rPr>
        <w:t>»</w:t>
      </w:r>
    </w:p>
    <w:p w:rsidR="00F85068" w:rsidRPr="00112A8B" w:rsidRDefault="00F85068">
      <w:pPr>
        <w:rPr>
          <w:rFonts w:ascii="Times New Roman" w:hAnsi="Times New Roman" w:cs="Times New Roman"/>
          <w:b/>
          <w:sz w:val="28"/>
          <w:szCs w:val="28"/>
        </w:rPr>
      </w:pPr>
    </w:p>
    <w:p w:rsidR="009D7C73" w:rsidRPr="00112A8B" w:rsidRDefault="009D7C7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2A8B">
        <w:rPr>
          <w:rFonts w:ascii="Times New Roman" w:hAnsi="Times New Roman" w:cs="Times New Roman"/>
          <w:b/>
          <w:sz w:val="24"/>
          <w:szCs w:val="24"/>
          <w:u w:val="single"/>
        </w:rPr>
        <w:t>Документ №1</w:t>
      </w:r>
    </w:p>
    <w:p w:rsidR="00DD4D8C" w:rsidRPr="00DD4D8C" w:rsidRDefault="00DD4D8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Прочитайте текст:</w:t>
      </w:r>
    </w:p>
    <w:p w:rsidR="009D7C73" w:rsidRPr="00DD4D8C" w:rsidRDefault="00DD4D8C" w:rsidP="009D7C73">
      <w:pPr>
        <w:pStyle w:val="a3"/>
        <w:spacing w:before="150" w:beforeAutospacing="0" w:after="150" w:afterAutospacing="0" w:line="276" w:lineRule="auto"/>
        <w:ind w:right="150" w:firstLine="426"/>
      </w:pPr>
      <w:proofErr w:type="gramStart"/>
      <w:r>
        <w:t>«</w:t>
      </w:r>
      <w:r w:rsidR="009D7C73" w:rsidRPr="00DD4D8C">
        <w:t xml:space="preserve">Се аз царь и великий князь Иван Васильевич всея </w:t>
      </w:r>
      <w:proofErr w:type="spellStart"/>
      <w:r w:rsidR="009D7C73" w:rsidRPr="00DD4D8C">
        <w:t>Русии</w:t>
      </w:r>
      <w:proofErr w:type="spellEnd"/>
      <w:r w:rsidR="009D7C73" w:rsidRPr="00DD4D8C">
        <w:t xml:space="preserve"> пожаловал </w:t>
      </w:r>
      <w:proofErr w:type="spellStart"/>
      <w:r w:rsidR="009D7C73" w:rsidRPr="00DD4D8C">
        <w:t>есми</w:t>
      </w:r>
      <w:proofErr w:type="spellEnd"/>
      <w:r w:rsidR="009D7C73" w:rsidRPr="00DD4D8C">
        <w:t xml:space="preserve"> Якова Аникеева сына Строганова, что он нам бил челом и сказывал, что </w:t>
      </w:r>
      <w:proofErr w:type="spellStart"/>
      <w:r w:rsidR="009D7C73" w:rsidRPr="00DD4D8C">
        <w:t>деи</w:t>
      </w:r>
      <w:proofErr w:type="spellEnd"/>
      <w:r w:rsidR="009D7C73" w:rsidRPr="00DD4D8C">
        <w:t xml:space="preserve"> они в нашей вотчине в тех же </w:t>
      </w:r>
      <w:proofErr w:type="spellStart"/>
      <w:r w:rsidR="009D7C73" w:rsidRPr="00DD4D8C">
        <w:t>местех</w:t>
      </w:r>
      <w:proofErr w:type="spellEnd"/>
      <w:r w:rsidR="009D7C73" w:rsidRPr="00DD4D8C">
        <w:t xml:space="preserve">, которые места дали </w:t>
      </w:r>
      <w:proofErr w:type="spellStart"/>
      <w:r w:rsidR="009D7C73" w:rsidRPr="00DD4D8C">
        <w:t>есми</w:t>
      </w:r>
      <w:proofErr w:type="spellEnd"/>
      <w:r w:rsidR="009D7C73" w:rsidRPr="00DD4D8C">
        <w:t xml:space="preserve"> им на льготу, да и грамоту </w:t>
      </w:r>
      <w:proofErr w:type="spellStart"/>
      <w:r w:rsidR="009D7C73" w:rsidRPr="00DD4D8C">
        <w:t>жаловальную</w:t>
      </w:r>
      <w:proofErr w:type="spellEnd"/>
      <w:r w:rsidR="009D7C73" w:rsidRPr="00DD4D8C">
        <w:t xml:space="preserve"> брату его </w:t>
      </w:r>
      <w:proofErr w:type="spellStart"/>
      <w:r w:rsidR="009D7C73" w:rsidRPr="00DD4D8C">
        <w:t>Григорью</w:t>
      </w:r>
      <w:proofErr w:type="spellEnd"/>
      <w:r w:rsidR="009D7C73" w:rsidRPr="00DD4D8C">
        <w:t xml:space="preserve"> дали, от </w:t>
      </w:r>
      <w:proofErr w:type="spellStart"/>
      <w:r w:rsidR="009D7C73" w:rsidRPr="00DD4D8C">
        <w:t>Лысвы</w:t>
      </w:r>
      <w:proofErr w:type="spellEnd"/>
      <w:r w:rsidR="009D7C73" w:rsidRPr="00DD4D8C">
        <w:t xml:space="preserve"> речки до Чусовые реки, по обе стороны Камы реки, места</w:t>
      </w:r>
      <w:proofErr w:type="gramEnd"/>
      <w:r w:rsidR="009D7C73" w:rsidRPr="00DD4D8C">
        <w:t xml:space="preserve"> пустые, лесы черные, речки и озера дикие, а всего </w:t>
      </w:r>
      <w:proofErr w:type="spellStart"/>
      <w:r w:rsidR="009D7C73" w:rsidRPr="00DD4D8C">
        <w:t>деи</w:t>
      </w:r>
      <w:proofErr w:type="spellEnd"/>
      <w:r w:rsidR="009D7C73" w:rsidRPr="00DD4D8C">
        <w:t xml:space="preserve"> того пустого места по Каме на 100 на 40 на 6 верст. А по Чусовой реке вверх на пустом месте при наволоке нашли </w:t>
      </w:r>
      <w:proofErr w:type="spellStart"/>
      <w:r w:rsidR="009D7C73" w:rsidRPr="00DD4D8C">
        <w:t>росол</w:t>
      </w:r>
      <w:proofErr w:type="spellEnd"/>
      <w:r w:rsidR="009D7C73" w:rsidRPr="00DD4D8C">
        <w:t xml:space="preserve">, и они </w:t>
      </w:r>
      <w:proofErr w:type="spellStart"/>
      <w:r w:rsidR="009D7C73" w:rsidRPr="00DD4D8C">
        <w:t>деи</w:t>
      </w:r>
      <w:proofErr w:type="spellEnd"/>
      <w:r w:rsidR="009D7C73" w:rsidRPr="00DD4D8C">
        <w:t xml:space="preserve"> у того </w:t>
      </w:r>
      <w:proofErr w:type="spellStart"/>
      <w:r w:rsidR="009D7C73" w:rsidRPr="00DD4D8C">
        <w:t>росолу</w:t>
      </w:r>
      <w:proofErr w:type="spellEnd"/>
      <w:r w:rsidR="009D7C73" w:rsidRPr="00DD4D8C">
        <w:t xml:space="preserve"> без нашего </w:t>
      </w:r>
      <w:proofErr w:type="gramStart"/>
      <w:r w:rsidR="009D7C73" w:rsidRPr="00DD4D8C">
        <w:t>ведома</w:t>
      </w:r>
      <w:proofErr w:type="gramEnd"/>
      <w:r w:rsidR="009D7C73" w:rsidRPr="00DD4D8C">
        <w:t xml:space="preserve"> крепости </w:t>
      </w:r>
      <w:proofErr w:type="spellStart"/>
      <w:r w:rsidR="009D7C73" w:rsidRPr="00DD4D8C">
        <w:t>учинити</w:t>
      </w:r>
      <w:proofErr w:type="spellEnd"/>
      <w:r w:rsidR="009D7C73" w:rsidRPr="00DD4D8C">
        <w:t xml:space="preserve"> не смеют; </w:t>
      </w:r>
      <w:proofErr w:type="gramStart"/>
      <w:r w:rsidR="009D7C73" w:rsidRPr="00DD4D8C">
        <w:t xml:space="preserve">а по другую </w:t>
      </w:r>
      <w:proofErr w:type="spellStart"/>
      <w:r w:rsidR="009D7C73" w:rsidRPr="00DD4D8C">
        <w:t>деи</w:t>
      </w:r>
      <w:proofErr w:type="spellEnd"/>
      <w:r w:rsidR="009D7C73" w:rsidRPr="00DD4D8C">
        <w:t xml:space="preserve"> сторону Чусовые реки с устья и до вершины, и от Чусовые реки вниз по реке Каме до </w:t>
      </w:r>
      <w:proofErr w:type="spellStart"/>
      <w:r w:rsidR="009D7C73" w:rsidRPr="00DD4D8C">
        <w:t>Ласвинского</w:t>
      </w:r>
      <w:proofErr w:type="spellEnd"/>
      <w:r w:rsidR="009D7C73" w:rsidRPr="00DD4D8C">
        <w:t xml:space="preserve"> бору, по обе стороны Камы реки, </w:t>
      </w:r>
      <w:proofErr w:type="spellStart"/>
      <w:r w:rsidR="009D7C73" w:rsidRPr="00DD4D8C">
        <w:t>островы</w:t>
      </w:r>
      <w:proofErr w:type="spellEnd"/>
      <w:r w:rsidR="009D7C73" w:rsidRPr="00DD4D8C">
        <w:t xml:space="preserve"> и наволоки места пустые, лесы черные, и речки и озера дикие, а всего </w:t>
      </w:r>
      <w:proofErr w:type="spellStart"/>
      <w:r w:rsidR="009D7C73" w:rsidRPr="00DD4D8C">
        <w:t>деи</w:t>
      </w:r>
      <w:proofErr w:type="spellEnd"/>
      <w:r w:rsidR="009D7C73" w:rsidRPr="00DD4D8C">
        <w:t xml:space="preserve"> того пустого места на 20 верст, им не даны, и в нашей </w:t>
      </w:r>
      <w:proofErr w:type="spellStart"/>
      <w:r w:rsidR="009D7C73" w:rsidRPr="00DD4D8C">
        <w:t>жаловальной</w:t>
      </w:r>
      <w:proofErr w:type="spellEnd"/>
      <w:r w:rsidR="009D7C73" w:rsidRPr="00DD4D8C">
        <w:t xml:space="preserve"> грамоте у них те</w:t>
      </w:r>
      <w:proofErr w:type="gramEnd"/>
      <w:r w:rsidR="009D7C73" w:rsidRPr="00DD4D8C">
        <w:t xml:space="preserve"> </w:t>
      </w:r>
      <w:proofErr w:type="gramStart"/>
      <w:r w:rsidR="009D7C73" w:rsidRPr="00DD4D8C">
        <w:t xml:space="preserve">пустые места не написаны и пашни на том месте не </w:t>
      </w:r>
      <w:proofErr w:type="spellStart"/>
      <w:r w:rsidR="009D7C73" w:rsidRPr="00DD4D8C">
        <w:t>пахиваны</w:t>
      </w:r>
      <w:proofErr w:type="spellEnd"/>
      <w:r w:rsidR="009D7C73" w:rsidRPr="00DD4D8C">
        <w:t xml:space="preserve">, и дворы не стаивали, и в нашу </w:t>
      </w:r>
      <w:proofErr w:type="spellStart"/>
      <w:r w:rsidR="009D7C73" w:rsidRPr="00DD4D8C">
        <w:t>деи</w:t>
      </w:r>
      <w:proofErr w:type="spellEnd"/>
      <w:r w:rsidR="009D7C73" w:rsidRPr="00DD4D8C">
        <w:t xml:space="preserve"> цареву и великого князя казну с того места пошлина никакая не бывала и не отдано </w:t>
      </w:r>
      <w:proofErr w:type="spellStart"/>
      <w:r w:rsidR="009D7C73" w:rsidRPr="00DD4D8C">
        <w:t>деи</w:t>
      </w:r>
      <w:proofErr w:type="spellEnd"/>
      <w:r w:rsidR="009D7C73" w:rsidRPr="00DD4D8C">
        <w:t xml:space="preserve"> то место никому, и в писцовых </w:t>
      </w:r>
      <w:proofErr w:type="spellStart"/>
      <w:r w:rsidR="009D7C73" w:rsidRPr="00DD4D8C">
        <w:t>деи</w:t>
      </w:r>
      <w:proofErr w:type="spellEnd"/>
      <w:r w:rsidR="009D7C73" w:rsidRPr="00DD4D8C">
        <w:t xml:space="preserve"> книгах и в купчих и в правежных грамотах то место не написано ни у кого, и у </w:t>
      </w:r>
      <w:proofErr w:type="spellStart"/>
      <w:r w:rsidR="009D7C73" w:rsidRPr="00DD4D8C">
        <w:t>пермич</w:t>
      </w:r>
      <w:proofErr w:type="spellEnd"/>
      <w:proofErr w:type="gramEnd"/>
      <w:r w:rsidR="009D7C73" w:rsidRPr="00DD4D8C">
        <w:t xml:space="preserve"> </w:t>
      </w:r>
      <w:proofErr w:type="spellStart"/>
      <w:r w:rsidR="009D7C73" w:rsidRPr="00DD4D8C">
        <w:t>деи</w:t>
      </w:r>
      <w:proofErr w:type="spellEnd"/>
      <w:r w:rsidR="009D7C73" w:rsidRPr="00DD4D8C">
        <w:t xml:space="preserve"> в тех местах письменных в писцовых книгах </w:t>
      </w:r>
      <w:proofErr w:type="spellStart"/>
      <w:r w:rsidR="009D7C73" w:rsidRPr="00DD4D8C">
        <w:t>ухожеев</w:t>
      </w:r>
      <w:proofErr w:type="spellEnd"/>
      <w:r w:rsidR="009D7C73" w:rsidRPr="00DD4D8C">
        <w:t xml:space="preserve"> нет никоторых.</w:t>
      </w:r>
    </w:p>
    <w:p w:rsidR="009D7C73" w:rsidRPr="00DD4D8C" w:rsidRDefault="009D7C73" w:rsidP="009D7C73">
      <w:pPr>
        <w:pStyle w:val="a3"/>
        <w:spacing w:before="150" w:beforeAutospacing="0" w:after="150" w:afterAutospacing="0" w:line="276" w:lineRule="auto"/>
        <w:ind w:right="150" w:firstLine="426"/>
      </w:pPr>
      <w:proofErr w:type="gramStart"/>
      <w:r w:rsidRPr="00DD4D8C">
        <w:t xml:space="preserve">И Яков хочет у того у соленого промыслу крепости </w:t>
      </w:r>
      <w:proofErr w:type="spellStart"/>
      <w:r w:rsidRPr="00DD4D8C">
        <w:t>поделати</w:t>
      </w:r>
      <w:proofErr w:type="spellEnd"/>
      <w:r w:rsidRPr="00DD4D8C">
        <w:t xml:space="preserve"> собою, городок и варницы </w:t>
      </w:r>
      <w:proofErr w:type="spellStart"/>
      <w:r w:rsidRPr="00DD4D8C">
        <w:t>поставити</w:t>
      </w:r>
      <w:proofErr w:type="spellEnd"/>
      <w:r w:rsidRPr="00DD4D8C">
        <w:t xml:space="preserve">, и людей </w:t>
      </w:r>
      <w:proofErr w:type="spellStart"/>
      <w:r w:rsidRPr="00DD4D8C">
        <w:t>назвати</w:t>
      </w:r>
      <w:proofErr w:type="spellEnd"/>
      <w:r w:rsidRPr="00DD4D8C">
        <w:t xml:space="preserve"> неписьменных и </w:t>
      </w:r>
      <w:proofErr w:type="spellStart"/>
      <w:r w:rsidRPr="00DD4D8C">
        <w:t>нетяглых</w:t>
      </w:r>
      <w:proofErr w:type="spellEnd"/>
      <w:r w:rsidRPr="00DD4D8C">
        <w:t xml:space="preserve">, и городовой наряд скорострельной, пушечки и </w:t>
      </w:r>
      <w:proofErr w:type="spellStart"/>
      <w:r w:rsidRPr="00DD4D8C">
        <w:t>затинные</w:t>
      </w:r>
      <w:proofErr w:type="spellEnd"/>
      <w:r w:rsidRPr="00DD4D8C">
        <w:t xml:space="preserve"> и ручные пищали, учинить, и пушкарей, и </w:t>
      </w:r>
      <w:proofErr w:type="spellStart"/>
      <w:r w:rsidRPr="00DD4D8C">
        <w:t>пищальников</w:t>
      </w:r>
      <w:proofErr w:type="spellEnd"/>
      <w:r w:rsidRPr="00DD4D8C">
        <w:t xml:space="preserve">, и кузнецов, и плотников и воротников </w:t>
      </w:r>
      <w:proofErr w:type="spellStart"/>
      <w:r w:rsidRPr="00DD4D8C">
        <w:t>устроити</w:t>
      </w:r>
      <w:proofErr w:type="spellEnd"/>
      <w:r w:rsidRPr="00DD4D8C">
        <w:t xml:space="preserve">, и сторожей </w:t>
      </w:r>
      <w:proofErr w:type="spellStart"/>
      <w:r w:rsidRPr="00DD4D8C">
        <w:t>держати</w:t>
      </w:r>
      <w:proofErr w:type="spellEnd"/>
      <w:r w:rsidRPr="00DD4D8C">
        <w:t xml:space="preserve"> собою ж, для приходу </w:t>
      </w:r>
      <w:proofErr w:type="spellStart"/>
      <w:r w:rsidRPr="00DD4D8C">
        <w:t>нагайских</w:t>
      </w:r>
      <w:proofErr w:type="spellEnd"/>
      <w:r w:rsidRPr="00DD4D8C">
        <w:t xml:space="preserve"> людей и иных орд.</w:t>
      </w:r>
      <w:proofErr w:type="gramEnd"/>
      <w:r w:rsidRPr="00DD4D8C">
        <w:t xml:space="preserve"> </w:t>
      </w:r>
      <w:proofErr w:type="gramStart"/>
      <w:r w:rsidRPr="00DD4D8C">
        <w:t xml:space="preserve">И нам бы Якова </w:t>
      </w:r>
      <w:proofErr w:type="spellStart"/>
      <w:r w:rsidRPr="00DD4D8C">
        <w:t>Аникиева</w:t>
      </w:r>
      <w:proofErr w:type="spellEnd"/>
      <w:r w:rsidRPr="00DD4D8C">
        <w:t xml:space="preserve"> сына Строганова </w:t>
      </w:r>
      <w:proofErr w:type="spellStart"/>
      <w:r w:rsidRPr="00DD4D8C">
        <w:t>пожаловати</w:t>
      </w:r>
      <w:proofErr w:type="spellEnd"/>
      <w:r w:rsidRPr="00DD4D8C">
        <w:t xml:space="preserve">: на том пустом месте у соленого промыслу крепости </w:t>
      </w:r>
      <w:proofErr w:type="spellStart"/>
      <w:r w:rsidRPr="00DD4D8C">
        <w:t>поделати</w:t>
      </w:r>
      <w:proofErr w:type="spellEnd"/>
      <w:r w:rsidRPr="00DD4D8C">
        <w:t xml:space="preserve"> собою, городок и варницы поставить, и людей </w:t>
      </w:r>
      <w:proofErr w:type="spellStart"/>
      <w:r w:rsidRPr="00DD4D8C">
        <w:t>называти</w:t>
      </w:r>
      <w:proofErr w:type="spellEnd"/>
      <w:r w:rsidRPr="00DD4D8C">
        <w:t xml:space="preserve"> неписьменных и не тяглых, и </w:t>
      </w:r>
      <w:proofErr w:type="spellStart"/>
      <w:r w:rsidRPr="00DD4D8C">
        <w:t>городой</w:t>
      </w:r>
      <w:proofErr w:type="spellEnd"/>
      <w:r w:rsidRPr="00DD4D8C">
        <w:t xml:space="preserve"> наряд скорострельный, пушечки и </w:t>
      </w:r>
      <w:proofErr w:type="spellStart"/>
      <w:r w:rsidRPr="00DD4D8C">
        <w:t>затинные</w:t>
      </w:r>
      <w:proofErr w:type="spellEnd"/>
      <w:r w:rsidRPr="00DD4D8C">
        <w:t xml:space="preserve"> и ручные пищали, учинить, и пушкарей и </w:t>
      </w:r>
      <w:proofErr w:type="spellStart"/>
      <w:r w:rsidRPr="00DD4D8C">
        <w:t>пищальников</w:t>
      </w:r>
      <w:proofErr w:type="spellEnd"/>
      <w:r w:rsidRPr="00DD4D8C">
        <w:t xml:space="preserve">, и кузнецов, и плотников и воротников </w:t>
      </w:r>
      <w:proofErr w:type="spellStart"/>
      <w:r w:rsidRPr="00DD4D8C">
        <w:t>устроити</w:t>
      </w:r>
      <w:proofErr w:type="spellEnd"/>
      <w:r w:rsidRPr="00DD4D8C">
        <w:t xml:space="preserve">, и сторожей </w:t>
      </w:r>
      <w:proofErr w:type="spellStart"/>
      <w:r w:rsidRPr="00DD4D8C">
        <w:t>держати</w:t>
      </w:r>
      <w:proofErr w:type="spellEnd"/>
      <w:r w:rsidRPr="00DD4D8C">
        <w:t xml:space="preserve"> собою ж, для приходу </w:t>
      </w:r>
      <w:proofErr w:type="spellStart"/>
      <w:r w:rsidRPr="00DD4D8C">
        <w:t>нагайских</w:t>
      </w:r>
      <w:proofErr w:type="spellEnd"/>
      <w:r w:rsidRPr="00DD4D8C">
        <w:t xml:space="preserve"> людей</w:t>
      </w:r>
      <w:proofErr w:type="gramEnd"/>
      <w:r w:rsidRPr="00DD4D8C">
        <w:t xml:space="preserve"> и иных орд, и около того места лес по речкам и до вершин и по озерам сечи, и пашни </w:t>
      </w:r>
      <w:proofErr w:type="spellStart"/>
      <w:r w:rsidRPr="00DD4D8C">
        <w:t>пахата</w:t>
      </w:r>
      <w:proofErr w:type="spellEnd"/>
      <w:r w:rsidRPr="00DD4D8C">
        <w:t xml:space="preserve">, и сена </w:t>
      </w:r>
      <w:proofErr w:type="spellStart"/>
      <w:r w:rsidRPr="00DD4D8C">
        <w:t>ресчистя</w:t>
      </w:r>
      <w:proofErr w:type="spellEnd"/>
      <w:r w:rsidRPr="00DD4D8C">
        <w:t xml:space="preserve"> </w:t>
      </w:r>
      <w:proofErr w:type="spellStart"/>
      <w:r w:rsidRPr="00DD4D8C">
        <w:t>косити</w:t>
      </w:r>
      <w:proofErr w:type="spellEnd"/>
      <w:r w:rsidRPr="00DD4D8C">
        <w:t xml:space="preserve"> и всякими </w:t>
      </w:r>
      <w:proofErr w:type="spellStart"/>
      <w:r w:rsidRPr="00DD4D8C">
        <w:t>угодьи</w:t>
      </w:r>
      <w:proofErr w:type="spellEnd"/>
      <w:r w:rsidRPr="00DD4D8C">
        <w:t xml:space="preserve"> </w:t>
      </w:r>
      <w:proofErr w:type="spellStart"/>
      <w:r w:rsidRPr="00DD4D8C">
        <w:t>владети</w:t>
      </w:r>
      <w:proofErr w:type="spellEnd"/>
      <w:r w:rsidRPr="00DD4D8C">
        <w:t xml:space="preserve">. </w:t>
      </w:r>
      <w:proofErr w:type="gramStart"/>
      <w:r w:rsidRPr="00DD4D8C">
        <w:t xml:space="preserve">И </w:t>
      </w:r>
      <w:proofErr w:type="spellStart"/>
      <w:r w:rsidRPr="00DD4D8C">
        <w:t>оже</w:t>
      </w:r>
      <w:proofErr w:type="spellEnd"/>
      <w:r w:rsidRPr="00DD4D8C">
        <w:t xml:space="preserve"> будет так, как нам Яков Аникеев сын Строганов бил челом, и аз царь и великий князь Иван Васильевич </w:t>
      </w:r>
      <w:proofErr w:type="spellStart"/>
      <w:r w:rsidRPr="00DD4D8C">
        <w:t>всеа</w:t>
      </w:r>
      <w:proofErr w:type="spellEnd"/>
      <w:r w:rsidRPr="00DD4D8C">
        <w:t xml:space="preserve"> </w:t>
      </w:r>
      <w:proofErr w:type="spellStart"/>
      <w:r w:rsidRPr="00DD4D8C">
        <w:t>Русии</w:t>
      </w:r>
      <w:proofErr w:type="spellEnd"/>
      <w:r w:rsidRPr="00DD4D8C">
        <w:t xml:space="preserve"> Якова Аникеева сына Строганова, по его челобитью пожаловал, велел ему на том пустом месте на Чусовой реке в тех же </w:t>
      </w:r>
      <w:proofErr w:type="spellStart"/>
      <w:r w:rsidRPr="00DD4D8C">
        <w:t>местех</w:t>
      </w:r>
      <w:proofErr w:type="spellEnd"/>
      <w:r w:rsidRPr="00DD4D8C">
        <w:t xml:space="preserve">, которые места за ними в нашей в прежней </w:t>
      </w:r>
      <w:proofErr w:type="spellStart"/>
      <w:r w:rsidRPr="00DD4D8C">
        <w:t>жаловальной</w:t>
      </w:r>
      <w:proofErr w:type="spellEnd"/>
      <w:r w:rsidRPr="00DD4D8C">
        <w:t xml:space="preserve"> грамоте написаны, у соленого промыслу, где они ныне</w:t>
      </w:r>
      <w:proofErr w:type="gramEnd"/>
      <w:r w:rsidRPr="00DD4D8C">
        <w:t xml:space="preserve"> </w:t>
      </w:r>
      <w:proofErr w:type="spellStart"/>
      <w:r w:rsidRPr="00DD4D8C">
        <w:t>росол</w:t>
      </w:r>
      <w:proofErr w:type="spellEnd"/>
      <w:r w:rsidRPr="00DD4D8C">
        <w:t xml:space="preserve"> нашли, крепости </w:t>
      </w:r>
      <w:proofErr w:type="spellStart"/>
      <w:r w:rsidRPr="00DD4D8C">
        <w:t>поделати</w:t>
      </w:r>
      <w:proofErr w:type="spellEnd"/>
      <w:r w:rsidRPr="00DD4D8C">
        <w:t xml:space="preserve">, и городок </w:t>
      </w:r>
      <w:proofErr w:type="spellStart"/>
      <w:r w:rsidRPr="00DD4D8C">
        <w:t>поставити</w:t>
      </w:r>
      <w:proofErr w:type="spellEnd"/>
      <w:r w:rsidR="00DD4D8C">
        <w:t>.</w:t>
      </w:r>
    </w:p>
    <w:p w:rsidR="009D7C73" w:rsidRDefault="009D7C73" w:rsidP="009D7C73">
      <w:pPr>
        <w:pStyle w:val="a3"/>
        <w:spacing w:before="150" w:beforeAutospacing="0" w:after="150" w:afterAutospacing="0"/>
        <w:ind w:right="150" w:firstLine="426"/>
      </w:pPr>
      <w:r w:rsidRPr="009D7C73">
        <w:t>Дана грамота на Москве лета 7076 марта в 25 день</w:t>
      </w:r>
      <w:r w:rsidR="00DD4D8C">
        <w:t>».</w:t>
      </w:r>
    </w:p>
    <w:p w:rsidR="00112A8B" w:rsidRDefault="00112A8B" w:rsidP="009D7C73">
      <w:pPr>
        <w:pStyle w:val="a3"/>
        <w:spacing w:before="150" w:beforeAutospacing="0" w:after="150" w:afterAutospacing="0"/>
        <w:ind w:right="150" w:firstLine="426"/>
        <w:rPr>
          <w:b/>
        </w:rPr>
      </w:pPr>
    </w:p>
    <w:p w:rsidR="00112A8B" w:rsidRDefault="00112A8B" w:rsidP="009D7C73">
      <w:pPr>
        <w:pStyle w:val="a3"/>
        <w:spacing w:before="150" w:beforeAutospacing="0" w:after="150" w:afterAutospacing="0"/>
        <w:ind w:right="150" w:firstLine="426"/>
        <w:rPr>
          <w:b/>
        </w:rPr>
      </w:pPr>
    </w:p>
    <w:p w:rsidR="009D7C73" w:rsidRPr="00DD4D8C" w:rsidRDefault="009D7C73" w:rsidP="009D7C73">
      <w:pPr>
        <w:pStyle w:val="a3"/>
        <w:spacing w:before="150" w:beforeAutospacing="0" w:after="150" w:afterAutospacing="0"/>
        <w:ind w:right="150" w:firstLine="426"/>
        <w:rPr>
          <w:b/>
        </w:rPr>
      </w:pPr>
      <w:r w:rsidRPr="00DD4D8C">
        <w:rPr>
          <w:b/>
        </w:rPr>
        <w:t>Вопросы к тексту:</w:t>
      </w:r>
    </w:p>
    <w:p w:rsidR="009D7C73" w:rsidRDefault="00463F11" w:rsidP="009D7C73">
      <w:pPr>
        <w:pStyle w:val="a3"/>
        <w:numPr>
          <w:ilvl w:val="0"/>
          <w:numId w:val="1"/>
        </w:numPr>
        <w:spacing w:before="150" w:beforeAutospacing="0" w:after="150" w:afterAutospacing="0"/>
        <w:ind w:right="150"/>
      </w:pPr>
      <w:r>
        <w:t>По какой причине «бьет челом» к царю Яков Аникеев?</w:t>
      </w:r>
    </w:p>
    <w:p w:rsidR="00463F11" w:rsidRDefault="00463F11" w:rsidP="009D7C73">
      <w:pPr>
        <w:pStyle w:val="a3"/>
        <w:numPr>
          <w:ilvl w:val="0"/>
          <w:numId w:val="1"/>
        </w:numPr>
        <w:spacing w:before="150" w:beforeAutospacing="0" w:after="150" w:afterAutospacing="0"/>
        <w:ind w:right="150"/>
      </w:pPr>
      <w:r>
        <w:t xml:space="preserve">Каковы перспективы (обрисованные </w:t>
      </w:r>
      <w:proofErr w:type="spellStart"/>
      <w:r>
        <w:t>Яковым</w:t>
      </w:r>
      <w:proofErr w:type="spellEnd"/>
      <w:r>
        <w:t xml:space="preserve"> Аникеевым) для государства от присоединения восточных </w:t>
      </w:r>
      <w:proofErr w:type="spellStart"/>
      <w:r>
        <w:t>прикамских</w:t>
      </w:r>
      <w:proofErr w:type="spellEnd"/>
      <w:r>
        <w:t xml:space="preserve"> земель?</w:t>
      </w:r>
    </w:p>
    <w:p w:rsidR="00DD4D8C" w:rsidRDefault="00DD4D8C" w:rsidP="00DD4D8C">
      <w:pPr>
        <w:pStyle w:val="a3"/>
        <w:spacing w:before="150" w:beforeAutospacing="0" w:after="150" w:afterAutospacing="0"/>
        <w:ind w:right="150"/>
      </w:pPr>
    </w:p>
    <w:p w:rsidR="00DD4D8C" w:rsidRDefault="00DD4D8C" w:rsidP="00DD4D8C">
      <w:pPr>
        <w:pStyle w:val="a3"/>
        <w:spacing w:before="150" w:beforeAutospacing="0" w:after="150" w:afterAutospacing="0"/>
        <w:ind w:right="150"/>
      </w:pPr>
    </w:p>
    <w:p w:rsidR="00DD4D8C" w:rsidRDefault="00DD4D8C" w:rsidP="00DD4D8C">
      <w:pPr>
        <w:pStyle w:val="a3"/>
        <w:spacing w:before="150" w:beforeAutospacing="0" w:after="150" w:afterAutospacing="0"/>
        <w:ind w:right="150"/>
      </w:pPr>
    </w:p>
    <w:p w:rsidR="00112A8B" w:rsidRDefault="00112A8B" w:rsidP="00DD4D8C">
      <w:pPr>
        <w:pStyle w:val="a3"/>
        <w:spacing w:before="150" w:beforeAutospacing="0" w:after="150" w:afterAutospacing="0"/>
        <w:ind w:right="150"/>
      </w:pPr>
    </w:p>
    <w:p w:rsidR="00DD4D8C" w:rsidRPr="00DD4D8C" w:rsidRDefault="00DD4D8C" w:rsidP="00DD4D8C">
      <w:pPr>
        <w:pStyle w:val="a3"/>
        <w:spacing w:before="150" w:beforeAutospacing="0" w:after="150" w:afterAutospacing="0"/>
        <w:ind w:left="426" w:right="150"/>
        <w:rPr>
          <w:b/>
          <w:u w:val="single"/>
        </w:rPr>
      </w:pPr>
      <w:r w:rsidRPr="00DD4D8C">
        <w:rPr>
          <w:b/>
          <w:u w:val="single"/>
        </w:rPr>
        <w:lastRenderedPageBreak/>
        <w:t xml:space="preserve">Документ №2. </w:t>
      </w:r>
    </w:p>
    <w:p w:rsidR="00463F11" w:rsidRDefault="00DD4D8C" w:rsidP="00DD4D8C">
      <w:pPr>
        <w:pStyle w:val="a3"/>
        <w:spacing w:before="150" w:beforeAutospacing="0" w:after="150" w:afterAutospacing="0"/>
        <w:ind w:left="426" w:right="150"/>
      </w:pPr>
      <w:r>
        <w:t xml:space="preserve">Рассмотрите карту. </w:t>
      </w:r>
      <w:r w:rsidR="00463F11">
        <w:t>Найдите на карте и выделите пожалованные царем земли во владения Строгановым?</w:t>
      </w:r>
    </w:p>
    <w:p w:rsidR="00DA3CD6" w:rsidRPr="009D7C73" w:rsidRDefault="00DA3CD6" w:rsidP="00DA3CD6">
      <w:pPr>
        <w:pStyle w:val="a3"/>
        <w:spacing w:before="150" w:beforeAutospacing="0" w:after="150" w:afterAutospacing="0"/>
        <w:ind w:left="786" w:right="150"/>
      </w:pPr>
      <w:r>
        <w:rPr>
          <w:noProof/>
        </w:rPr>
        <w:drawing>
          <wp:inline distT="0" distB="0" distL="0" distR="0">
            <wp:extent cx="6076950" cy="7867650"/>
            <wp:effectExtent l="19050" t="0" r="0" b="0"/>
            <wp:docPr id="1" name="Рисунок 1" descr="http://lemur59.ru/sites/default/files/images/%D0%B2%D0%BB%D0%B0%D0%B4%D0%B5%D0%BD%D0%B8%D1%8F%209c9bc57105bd8768c8066829f579209e450040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mur59.ru/sites/default/files/images/%D0%B2%D0%BB%D0%B0%D0%B4%D0%B5%D0%BD%D0%B8%D1%8F%209c9bc57105bd8768c8066829f579209e4500402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786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8B" w:rsidRDefault="00112A8B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8B" w:rsidRDefault="00112A8B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8B" w:rsidRDefault="00112A8B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8B" w:rsidRDefault="00112A8B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8B" w:rsidRDefault="00112A8B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A3CD6" w:rsidRPr="006A1766" w:rsidRDefault="00DA3CD6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17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Документ №3</w:t>
      </w:r>
    </w:p>
    <w:p w:rsidR="006A1766" w:rsidRDefault="00DA3CD6" w:rsidP="006A176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Рассмотрите герб</w:t>
      </w:r>
      <w:r w:rsidR="006A176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прочитайте его описание:</w:t>
      </w:r>
      <w:r w:rsidR="006A1766" w:rsidRPr="006A1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1766" w:rsidRPr="006A1766" w:rsidRDefault="006A1766" w:rsidP="006A176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гербе щит разбит на две части, </w:t>
      </w:r>
      <w:proofErr w:type="gramStart"/>
      <w:r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верхней</w:t>
      </w:r>
      <w:proofErr w:type="gramEnd"/>
      <w:r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изображена серебряная медвежья голова, обращенная вправо (фрагмент пермского герба), особую стройность гербу придают соболи, которые стоят на живописном архитектурном подножье. </w:t>
      </w:r>
      <w:r w:rsidRPr="006A176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 нижней части белый мех, и в этом же щите с правого угла к левому видна золотая волнистая перевязь, имеющая три железа копейных. На щит наложена баронам свойственная корона и на оной серебряная голова медвежья. Намёт на щите красный и золотой, подложен серебром и лазоревым цветом. </w:t>
      </w:r>
      <w:r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Соболи и медвежья голова, изображенная на гербе, означают, что предки баронов Строгановых «оказали важную службу и помощь к сохранению городов Княжества Пермского».</w:t>
      </w:r>
    </w:p>
    <w:p w:rsidR="00DA3CD6" w:rsidRDefault="006A1766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Раскрасьте ге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рб 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огановых:</w:t>
      </w:r>
    </w:p>
    <w:tbl>
      <w:tblPr>
        <w:tblStyle w:val="a7"/>
        <w:tblW w:w="11289" w:type="dxa"/>
        <w:tblLayout w:type="fixed"/>
        <w:tblLook w:val="04A0"/>
      </w:tblPr>
      <w:tblGrid>
        <w:gridCol w:w="4503"/>
        <w:gridCol w:w="6786"/>
      </w:tblGrid>
      <w:tr w:rsidR="00DD4D8C" w:rsidTr="00112A8B">
        <w:trPr>
          <w:trHeight w:val="6562"/>
        </w:trPr>
        <w:tc>
          <w:tcPr>
            <w:tcW w:w="4503" w:type="dxa"/>
          </w:tcPr>
          <w:p w:rsidR="00DD4D8C" w:rsidRDefault="00DD4D8C" w:rsidP="00DA3CD6">
            <w:pPr>
              <w:spacing w:before="255" w:after="25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3086100" cy="2466975"/>
                  <wp:effectExtent l="19050" t="0" r="0" b="0"/>
                  <wp:docPr id="2" name="Рисунок 4" descr="Картинки по запросу Герб рода Баронов Строгоновых (Строгановых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Герб рода Баронов Строгоновых (Строгановых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788" cy="2468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6" w:type="dxa"/>
          </w:tcPr>
          <w:p w:rsidR="00DD4D8C" w:rsidRDefault="00DD4D8C" w:rsidP="00DA3CD6">
            <w:pPr>
              <w:spacing w:before="255" w:after="25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962400" cy="3962400"/>
                  <wp:effectExtent l="19050" t="0" r="0" b="0"/>
                  <wp:docPr id="7" name="Рисунок 7" descr="Файл:A-00-1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Файл:A-00-1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4D8C" w:rsidRPr="00112A8B" w:rsidRDefault="00DD4D8C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2A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Документ №4</w:t>
      </w:r>
    </w:p>
    <w:p w:rsidR="00DD4D8C" w:rsidRPr="00DD2816" w:rsidRDefault="00DD4D8C" w:rsidP="00DA3CD6">
      <w:pPr>
        <w:shd w:val="clear" w:color="auto" w:fill="FFFFFF"/>
        <w:spacing w:before="255" w:after="25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данные  переписи. Какие сравнительные выводы можно сделать?</w:t>
      </w:r>
    </w:p>
    <w:p w:rsidR="00DD4D8C" w:rsidRPr="00112A8B" w:rsidRDefault="00DD4D8C" w:rsidP="00DD4D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Данные переписи </w:t>
      </w:r>
      <w:proofErr w:type="spellStart"/>
      <w:r w:rsidRPr="00112A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Кайсарова</w:t>
      </w:r>
      <w:proofErr w:type="spellEnd"/>
      <w:r w:rsidRPr="00112A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1623 года</w:t>
      </w:r>
      <w:r w:rsidRPr="00112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D4D8C" w:rsidRPr="00112A8B" w:rsidRDefault="00DD4D8C" w:rsidP="00DD4D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1623 г. у Строгановых в Перми Великой было 72 деревни и 60 починков, 1032 двора и 1485 человек мужского пола. </w:t>
      </w:r>
    </w:p>
    <w:p w:rsidR="00DD4D8C" w:rsidRPr="00112A8B" w:rsidRDefault="00DA3CD6" w:rsidP="00DD4D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28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Общий результат частной переписи Чемезова 1642 г.</w:t>
      </w:r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DA3CD6" w:rsidRPr="00DD2816" w:rsidRDefault="00DA3CD6" w:rsidP="00DD4D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proofErr w:type="spellStart"/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Великопермских</w:t>
      </w:r>
      <w:proofErr w:type="spellEnd"/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вотчинах Строгановых выражается в следующих цифрах: в руках Строгановых в 1642 году в Перми Великой состояло 3 городка (Орел и два </w:t>
      </w:r>
      <w:proofErr w:type="spellStart"/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Чусовских</w:t>
      </w:r>
      <w:proofErr w:type="spellEnd"/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), 3 острожка (Сылва, Яйва и Очер), слобода Новое Усолье, Успенский монастырь, села Верхние Муллы и </w:t>
      </w:r>
      <w:proofErr w:type="spellStart"/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Камасино</w:t>
      </w:r>
      <w:proofErr w:type="spellEnd"/>
      <w:r w:rsidRPr="00DD2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Чусовой, 163 деревни, 23 починка. Всего 1264 двора и 4529 человек мужского пола.</w:t>
      </w:r>
    </w:p>
    <w:p w:rsidR="00DA3CD6" w:rsidRDefault="00DD4D8C" w:rsidP="00DD4D8C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Совпадают ли Ваши выводы с мнением </w:t>
      </w:r>
      <w:r w:rsidR="00DA3CD6"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выдающегося краеведа Пермской губернии Александра Алексеевича Дмитриева, «с первого появления Строгановых на Каме в 1558 г., менее чем за столетие, бывшая </w:t>
      </w:r>
      <w:proofErr w:type="spellStart"/>
      <w:r w:rsidR="00DA3CD6"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Прикамская</w:t>
      </w:r>
      <w:proofErr w:type="spellEnd"/>
      <w:r w:rsidR="00DA3CD6" w:rsidRPr="00DD2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пустыня, среди которой лишь кое-где попадались русские и пермяцкие оазисы, превратилась в культурную страну, в которой заки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пела бойкая промышленная жизнь»?</w:t>
      </w:r>
    </w:p>
    <w:sectPr w:rsidR="00DA3CD6" w:rsidSect="00112A8B"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6356"/>
    <w:multiLevelType w:val="hybridMultilevel"/>
    <w:tmpl w:val="7B0C1E5E"/>
    <w:lvl w:ilvl="0" w:tplc="74CA0D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C73"/>
    <w:rsid w:val="00112A8B"/>
    <w:rsid w:val="00463F11"/>
    <w:rsid w:val="006A1766"/>
    <w:rsid w:val="009D7C73"/>
    <w:rsid w:val="00DA3CD6"/>
    <w:rsid w:val="00DD4D8C"/>
    <w:rsid w:val="00F8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63F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A3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CD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D4D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112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209KlIM</dc:creator>
  <cp:lastModifiedBy>209KlIM</cp:lastModifiedBy>
  <cp:revision>1</cp:revision>
  <dcterms:created xsi:type="dcterms:W3CDTF">2018-02-18T14:12:00Z</dcterms:created>
  <dcterms:modified xsi:type="dcterms:W3CDTF">2018-02-18T15:44:00Z</dcterms:modified>
</cp:coreProperties>
</file>